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578D" w14:textId="77777777" w:rsidR="00572F72" w:rsidRDefault="00572F72" w:rsidP="00572F72">
      <w:pPr>
        <w:pStyle w:val="Nessunaspaziatur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TRIBUNALE DI TRENTO</w:t>
      </w:r>
    </w:p>
    <w:p w14:paraId="19B0B7A2" w14:textId="77777777" w:rsidR="00572F72" w:rsidRDefault="00572F72" w:rsidP="00572F72">
      <w:pPr>
        <w:pStyle w:val="Nessunaspaziatur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RUOLO PER I DIBATTIMENTI DAVANTI AL GIUDICE MONOCRATICO</w:t>
      </w:r>
    </w:p>
    <w:p w14:paraId="2B817B9F" w14:textId="77777777" w:rsidR="00572F72" w:rsidRDefault="00572F72" w:rsidP="00572F72">
      <w:pPr>
        <w:pStyle w:val="Nessunaspaziatur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 xml:space="preserve">(art. 20 reg. es. c.p.p. - 160 att. </w:t>
      </w:r>
      <w:r>
        <w:rPr>
          <w:rFonts w:ascii="Times New Roman" w:hAnsi="Times New Roman" w:cs="Times New Roman"/>
        </w:rPr>
        <w:t>c.p.p.)</w:t>
      </w:r>
    </w:p>
    <w:p w14:paraId="21705E54" w14:textId="77BAAF32" w:rsidR="00572F72" w:rsidRPr="00EA2D31" w:rsidRDefault="00572F72" w:rsidP="00572F72">
      <w:pPr>
        <w:pStyle w:val="Nessunaspaziatura"/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UDIENZA DIBATTIMENTALE DEL GIORNO 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23.06.2026</w:t>
      </w:r>
    </w:p>
    <w:p w14:paraId="6EDF6EA4" w14:textId="77777777" w:rsidR="00572F72" w:rsidRDefault="00572F72" w:rsidP="00572F72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(Dott. Rocco VALEGGIA)</w:t>
      </w:r>
    </w:p>
    <w:p w14:paraId="3B62E548" w14:textId="77777777" w:rsidR="00441FEA" w:rsidRDefault="00441FEA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  <w:kern w:val="0"/>
        </w:rPr>
      </w:pPr>
    </w:p>
    <w:tbl>
      <w:tblPr>
        <w:tblW w:w="1033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709"/>
        <w:gridCol w:w="1843"/>
        <w:gridCol w:w="1984"/>
        <w:gridCol w:w="1418"/>
        <w:gridCol w:w="3827"/>
      </w:tblGrid>
      <w:tr w:rsidR="00572F72" w14:paraId="4AB5D5E1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CEAF13" w14:textId="0ED0EFF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591967" w14:textId="6B5CEBCB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02D00C" w14:textId="0C44A7E0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Numero Fascicolo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F454D7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Imputato-Difensore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67BF4F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Imputazione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22EF47" w14:textId="3DF9601F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ESITO</w:t>
            </w:r>
          </w:p>
        </w:tc>
      </w:tr>
      <w:tr w:rsidR="00572F72" w14:paraId="78BE3FE8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4D36" w14:textId="01F2DB78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47E41" w14:textId="3B13C83C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F602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2021/000955</w:t>
            </w:r>
          </w:p>
          <w:p w14:paraId="3CDAF354" w14:textId="21986A9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2024/000972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5A825" w14:textId="5770F663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(Avv. MASE' JOSEPH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69FB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DLG del 1992 nr. 245 art. 186 C2 LB C2 BIS;   2) CP art. 590 BIS C4;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BA85" w14:textId="0A73CA8E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4505CD" w14:paraId="62ED6304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8E75" w14:textId="5CDA4EDA" w:rsidR="004505CD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EB01" w14:textId="60936B2D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314E" w14:textId="77777777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14440/2023</w:t>
            </w:r>
          </w:p>
          <w:p w14:paraId="6F6370A8" w14:textId="2EC8E87A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733/25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AD0D" w14:textId="7618C260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D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46136CD" w14:textId="77777777" w:rsidR="004505CD" w:rsidRPr="00CF08C2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VETTORAZZI CLAUDIA, DI FIDUCIA (TN)</w:t>
            </w:r>
          </w:p>
          <w:p w14:paraId="799D715F" w14:textId="77777777" w:rsidR="004505CD" w:rsidRPr="00CF08C2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E5E16E" w14:textId="73BA27B7" w:rsidR="004505CD" w:rsidRPr="00572F72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P.O., AVV. MARCO VERNILLO DEL FORO DI TRENTO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114E" w14:textId="77777777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96BC" w14:textId="77777777" w:rsidR="004505CD" w:rsidRDefault="004505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B139AF" w14:paraId="4FFA0D5F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D552" w14:textId="3E0FED3F" w:rsidR="00B139AF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9484" w14:textId="2F4E3035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5C90" w14:textId="77777777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2720/23</w:t>
            </w:r>
          </w:p>
          <w:p w14:paraId="6B204AD1" w14:textId="264D05DC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77/25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B1FC" w14:textId="67232E07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50E31CF9" w14:textId="4D2EE36E" w:rsidR="00B139AF" w:rsidRPr="00CF08C2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STEFENELLI ANDREA DI FIDUCIA</w:t>
            </w:r>
            <w:r w:rsidR="00943F24"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(TN)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6FC6" w14:textId="77777777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C750" w14:textId="77777777" w:rsidR="00B139AF" w:rsidRDefault="00B139AF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9B76CD" w14:paraId="00EE0009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C43F" w14:textId="040D5186" w:rsidR="009B76CD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8459" w14:textId="15E36B03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E83D" w14:textId="77777777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P.M. 5090/23</w:t>
            </w:r>
          </w:p>
          <w:p w14:paraId="549B1BEE" w14:textId="1FF69E08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05/26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E161" w14:textId="3E666DBE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N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5D8B4BE1" w14:textId="0F008387" w:rsidR="009B76CD" w:rsidRPr="00CF08C2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GABRIELLI ELENA, DI FIDUCIA (TN)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EF73" w14:textId="77777777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DA28" w14:textId="77777777" w:rsidR="009B76CD" w:rsidRDefault="009B76CD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52686243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1F05" w14:textId="0DFD27AC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BE66" w14:textId="2B6F3C02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691B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2021/004043</w:t>
            </w:r>
          </w:p>
          <w:p w14:paraId="5FC5E7B7" w14:textId="7C6049A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2025/000238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CD9F" w14:textId="19ABB594" w:rsidR="00D00CAB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0DB70AF2" w14:textId="3E50F43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ECCHER LORENZO del foro di TRENTO)</w:t>
            </w:r>
          </w:p>
          <w:p w14:paraId="201DE6AE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D1A318" w14:textId="0EF2DA68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657524A" w14:textId="44AA88DA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CORTI PAOLO del foro di BOLZANO)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AF8F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589;   2) DLG del 2008 nr. 81 art. 97 C1 C3;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D026" w14:textId="6DFFD3F8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00988724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536D" w14:textId="43E7A87B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B08B" w14:textId="49DE5EC0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E3D8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2024/002289</w:t>
            </w:r>
          </w:p>
          <w:p w14:paraId="7080CEE2" w14:textId="5224E749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2025/000745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6414" w14:textId="77777777" w:rsidR="000762E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188DAF36" w14:textId="283608B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GUERRA MICHELE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6EE1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612 BIS;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736B" w14:textId="1E779E4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09CA3194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2F60" w14:textId="29375CF6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6F47" w14:textId="510D846D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E02D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2024/000731</w:t>
            </w:r>
          </w:p>
          <w:p w14:paraId="17CB5719" w14:textId="1A7A00E0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2025/000261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DBD5" w14:textId="377C1DC5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N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ED01FE9" w14:textId="77777777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6B0D208" w14:textId="44ED92D6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6ED928FB" w14:textId="58BBF54C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NUZZOLESE VIRIO del foro di UDINE)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094A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612 BIS C2 - CP110;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2923" w14:textId="2AD091D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D72748" w14:paraId="539710F9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4C92" w14:textId="4BF620E2" w:rsidR="00D72748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B076" w14:textId="77777777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11:15</w:t>
            </w:r>
          </w:p>
          <w:p w14:paraId="13C4E5CF" w14:textId="77777777" w:rsidR="00B57B55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00E0FE" w14:textId="77777777" w:rsidR="00B57B55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5F9A1E" w14:textId="77777777" w:rsidR="00B57B55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FD1E2E" w14:textId="77777777" w:rsidR="00B57B55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A45C45" w14:textId="064D6273" w:rsidR="00B57B55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556D" w14:textId="77777777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4061/23</w:t>
            </w:r>
          </w:p>
          <w:p w14:paraId="4974BE19" w14:textId="6403682E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210/26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CD24" w14:textId="00E9E429" w:rsidR="00D72748" w:rsidRP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7274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D7274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A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D7274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EADA8D0" w14:textId="733A081A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DE BERTOLINI ANDREA, DI FIDUCIA (TN)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0457" w14:textId="77777777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29BD" w14:textId="77777777" w:rsidR="00D72748" w:rsidRDefault="00D7274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24F8EF77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A7C5" w14:textId="3C585DEF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E638" w14:textId="02744FF6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8D6E7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2020/003828</w:t>
            </w:r>
          </w:p>
          <w:p w14:paraId="05F73701" w14:textId="1ECBE4F3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2022/000742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0FF0" w14:textId="3DB6B61F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16B5B238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(Avv. MAZZONI PAOLO del foro di TRENTO) </w:t>
            </w:r>
          </w:p>
          <w:p w14:paraId="5A6965ED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56C418" w14:textId="62C0D0F1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A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805D30A" w14:textId="76426759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(Avv. MAZZONI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PAOLO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10E2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1) CP art. 612 BIS;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7776" w14:textId="599456BE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73BCCBAC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1F3D" w14:textId="2117F5E4" w:rsidR="00572F72" w:rsidRDefault="00666C5A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9A0B" w14:textId="1EA43145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7F4D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2023/003861</w:t>
            </w:r>
          </w:p>
          <w:p w14:paraId="32F1D175" w14:textId="145FA814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2026/000225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7DC8" w14:textId="47D4A5E8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1FD4801" w14:textId="565962E3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CEREGHINI MIRELLA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0150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624 - CP art. 625 C1 N2 N7;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47B0" w14:textId="3C81C5F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7830D8" w14:paraId="1723A8AE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D76F" w14:textId="69E580EC" w:rsidR="007830D8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66C5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73F3" w14:textId="39998758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F612" w14:textId="77777777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1661/24</w:t>
            </w:r>
          </w:p>
          <w:p w14:paraId="42F2F4B7" w14:textId="33713B3D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04/26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3E27" w14:textId="741CEBC1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B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69BD07BC" w14:textId="77777777" w:rsidR="007830D8" w:rsidRPr="00CF08C2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GABRIELLI ELENA, DI FIDUCIA (TN)</w:t>
            </w:r>
          </w:p>
          <w:p w14:paraId="5F471CCC" w14:textId="77777777" w:rsidR="007830D8" w:rsidRPr="00CF08C2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A2D63C" w14:textId="1DD35CA5" w:rsidR="007830D8" w:rsidRPr="00572F72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P.O., AVV. PACILIO GIOVANNI DEL FORO DI BOLOGNA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C01E" w14:textId="77777777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36B6" w14:textId="77777777" w:rsidR="007830D8" w:rsidRDefault="007830D8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36C3EDA8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4F86" w14:textId="3E5BF0B2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66C5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AC1F" w14:textId="5081410B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D9C8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2023/001991</w:t>
            </w:r>
          </w:p>
          <w:p w14:paraId="2DF416EF" w14:textId="7CB8B05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2026/000230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685D" w14:textId="02684CC4" w:rsidR="00572F72" w:rsidRP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00FC4124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ZENI TIZIANA del foro di TRENTO)</w:t>
            </w:r>
          </w:p>
          <w:p w14:paraId="22E907E6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C07539" w14:textId="161E0A5E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Z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S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(Avv. ORAZIETTI ERICA del foro di TRENTO) </w:t>
            </w:r>
          </w:p>
          <w:p w14:paraId="4289C58D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20A944" w14:textId="22205EEA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572F7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 PINAMONTI GIANLUCA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5265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640 - CP110;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CB79" w14:textId="3779C292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C707C" w14:paraId="03601B73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6EE8" w14:textId="3CDEE31D" w:rsidR="005C707C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66C5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B52A" w14:textId="3C5ACC56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932D" w14:textId="77777777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2023/3600</w:t>
            </w:r>
          </w:p>
          <w:p w14:paraId="4A5BE1E7" w14:textId="5104A712" w:rsidR="005C707C" w:rsidRDefault="005C707C" w:rsidP="005C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2025/719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6330" w14:textId="58CC09F4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T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D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52345825" w14:textId="77777777" w:rsidR="005C707C" w:rsidRPr="000762E2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762E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AVV. SCARCELLA LUIGI DEL FORO DI REGGIO EMILIA</w:t>
            </w:r>
          </w:p>
          <w:p w14:paraId="0287F3D5" w14:textId="77777777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1F625FF" w14:textId="2ED0AF62" w:rsidR="005C707C" w:rsidRPr="00CF08C2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CF08C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PP.OO. AVV. ANAIS TONEL DEL FORO DI TRENTO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81A1" w14:textId="77777777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B6BC" w14:textId="77777777" w:rsidR="005C707C" w:rsidRDefault="005C707C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3F29FA8B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ED19" w14:textId="3241065A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66C5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65C1" w14:textId="73FFB23A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06D0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 2020/004202</w:t>
            </w:r>
          </w:p>
          <w:p w14:paraId="5A74C49F" w14:textId="26A6D253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 2025/000321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938F" w14:textId="2669FAAE" w:rsidR="00572F72" w:rsidRPr="00183D90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3D9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.</w:t>
            </w:r>
            <w:r w:rsidRPr="00183D9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N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4CA7E353" w14:textId="16F9D622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(Avv.ti MORANI MIRCO del foro di TRENTO e GABRIELLI ELENA del foro di TRENTO)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BFA4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DPR del 1990 nr. 309 art. 73 C5;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E446" w14:textId="2E45667E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  <w:tr w:rsidR="00572F72" w14:paraId="62C56BCB" w14:textId="77777777" w:rsidTr="005C707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BFC5" w14:textId="4AC78667" w:rsidR="00572F72" w:rsidRDefault="00B57B55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66C5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4ED46" w14:textId="4FD3A3F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33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10FE" w14:textId="77777777" w:rsidR="00183D90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PM:</w:t>
            </w:r>
            <w:r w:rsidR="00183D9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2025/001690</w:t>
            </w:r>
          </w:p>
          <w:p w14:paraId="1EE130D4" w14:textId="5E49C161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DIB:</w:t>
            </w:r>
            <w:r w:rsidR="00183D9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2025/000824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B9792" w14:textId="379E48FF" w:rsidR="00183D90" w:rsidRPr="00183D90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83D9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183D9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 w:rsidR="000762E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401AFFB8" w14:textId="11B938DB" w:rsidR="00572F72" w:rsidRDefault="00183D90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(Avv.</w:t>
            </w:r>
            <w:r w:rsidR="00572F7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PONTALTI GIORGIO del foro di TRENTO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135A" w14:textId="77777777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1) CP art. 572;   2) CP art. 612 BIS C2 - CP art. 614 - CP81C2;   5) CP art. 612 BIS C2;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57E8" w14:textId="09C6E4D5" w:rsidR="00572F72" w:rsidRDefault="00572F72" w:rsidP="0057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kern w:val="0"/>
              </w:rPr>
            </w:pPr>
          </w:p>
        </w:tc>
      </w:tr>
    </w:tbl>
    <w:p w14:paraId="1A57957E" w14:textId="77777777" w:rsidR="00441FEA" w:rsidRDefault="00441FEA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  <w:kern w:val="0"/>
        </w:rPr>
      </w:pPr>
    </w:p>
    <w:p w14:paraId="2D0ECED4" w14:textId="77777777" w:rsidR="00441FEA" w:rsidRDefault="00441FEA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  <w:kern w:val="0"/>
        </w:rPr>
      </w:pPr>
    </w:p>
    <w:p w14:paraId="16E69144" w14:textId="77777777" w:rsidR="00E669E8" w:rsidRDefault="00E669E8" w:rsidP="00666C5A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Arial" w:hAnsi="Arial" w:cs="Arial"/>
          <w:kern w:val="0"/>
        </w:rPr>
      </w:pPr>
      <w:bookmarkStart w:id="0" w:name="page_total_master0"/>
      <w:bookmarkStart w:id="1" w:name="page_total"/>
      <w:bookmarkEnd w:id="0"/>
      <w:bookmarkEnd w:id="1"/>
    </w:p>
    <w:sectPr w:rsidR="00E669E8" w:rsidSect="00572F72">
      <w:pgSz w:w="11900" w:h="16820"/>
      <w:pgMar w:top="1020" w:right="1120" w:bottom="1020" w:left="11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1115442374">
    <w:abstractNumId w:val="0"/>
  </w:num>
  <w:num w:numId="2" w16cid:durableId="1638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9A"/>
    <w:rsid w:val="000762E2"/>
    <w:rsid w:val="00183D90"/>
    <w:rsid w:val="0020489A"/>
    <w:rsid w:val="00441FEA"/>
    <w:rsid w:val="004505CD"/>
    <w:rsid w:val="00572F72"/>
    <w:rsid w:val="005C707C"/>
    <w:rsid w:val="00666C5A"/>
    <w:rsid w:val="007830D8"/>
    <w:rsid w:val="00943F24"/>
    <w:rsid w:val="009B76CD"/>
    <w:rsid w:val="00A14A67"/>
    <w:rsid w:val="00B139AF"/>
    <w:rsid w:val="00B57B55"/>
    <w:rsid w:val="00C92B8E"/>
    <w:rsid w:val="00CF08C2"/>
    <w:rsid w:val="00D00CAB"/>
    <w:rsid w:val="00D72748"/>
    <w:rsid w:val="00E669E8"/>
    <w:rsid w:val="00EA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D0728"/>
  <w14:defaultImageDpi w14:val="0"/>
  <w15:docId w15:val="{A371B3CE-0E85-438C-8D22-2E11F6F3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72F7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Sharon Scollo</dc:creator>
  <cp:keywords/>
  <dc:description>Generated by Oracle XML Publisher 5.6.2</dc:description>
  <cp:lastModifiedBy>Bochra El Hachimi</cp:lastModifiedBy>
  <cp:revision>3</cp:revision>
  <dcterms:created xsi:type="dcterms:W3CDTF">2026-06-22T11:19:00Z</dcterms:created>
  <dcterms:modified xsi:type="dcterms:W3CDTF">2026-06-22T11:22:00Z</dcterms:modified>
</cp:coreProperties>
</file>